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56" w:rsidRPr="00B06D56" w:rsidRDefault="00B06D56" w:rsidP="001E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B06D56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ОВСЕРОССИЙСКАЯ ОЛИМПИАДА ШКОЛЬНИКОВ</w:t>
      </w:r>
    </w:p>
    <w:p w:rsidR="00B06D56" w:rsidRPr="00B06D56" w:rsidRDefault="00B06D56" w:rsidP="001E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1E6B7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БЩЕСТВОЗНАНИЮ</w:t>
      </w:r>
      <w:r w:rsidRPr="00B06D56">
        <w:rPr>
          <w:rFonts w:ascii="Times New Roman" w:eastAsia="Times New Roman" w:hAnsi="Times New Roman" w:cs="Times New Roman"/>
          <w:sz w:val="24"/>
          <w:szCs w:val="24"/>
          <w:lang w:eastAsia="ru-RU"/>
        </w:rPr>
        <w:t>. ШКОЛЬНЫЙ ЭТАП. 6 КЛАСС.</w:t>
      </w:r>
    </w:p>
    <w:p w:rsidR="00B06D56" w:rsidRPr="00B06D56" w:rsidRDefault="00B06D56" w:rsidP="001E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D56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790CB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06D56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790CB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6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 ВСЕГО </w:t>
      </w:r>
      <w:r w:rsidR="001E6B7E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B06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</w:p>
    <w:bookmarkEnd w:id="0"/>
    <w:p w:rsidR="00B06D56" w:rsidRDefault="00B06D56" w:rsidP="0079008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79008C" w:rsidRDefault="00B06D56" w:rsidP="0079008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                           </w:t>
      </w:r>
      <w:r w:rsidR="0079008C">
        <w:rPr>
          <w:rFonts w:ascii="Times New Roman,Bold" w:hAnsi="Times New Roman,Bold" w:cs="Times New Roman,Bold"/>
          <w:b/>
          <w:bCs/>
          <w:sz w:val="24"/>
          <w:szCs w:val="24"/>
        </w:rPr>
        <w:t xml:space="preserve"> (4</w:t>
      </w:r>
      <w:r w:rsidR="00A0291C">
        <w:rPr>
          <w:rFonts w:ascii="Times New Roman,Bold" w:hAnsi="Times New Roman,Bold" w:cs="Times New Roman,Bold"/>
          <w:b/>
          <w:bCs/>
          <w:sz w:val="24"/>
          <w:szCs w:val="24"/>
        </w:rPr>
        <w:t>0</w:t>
      </w:r>
      <w:r w:rsidR="0079008C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минут)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«Да» или «нет»? Если вы согласны с утверждением, напишите «Да», если</w:t>
      </w:r>
    </w:p>
    <w:p w:rsidR="0079008C" w:rsidRPr="00B06D56" w:rsidRDefault="0079008C" w:rsidP="00B06D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не согласны — «Нет». Внесите свои ответы в таблицу.</w:t>
      </w:r>
      <w:r w:rsidR="00B06D56" w:rsidRPr="00B06D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D56" w:rsidRPr="00453D71">
        <w:rPr>
          <w:rFonts w:ascii="Times New Roman" w:hAnsi="Times New Roman" w:cs="Times New Roman"/>
          <w:b/>
          <w:sz w:val="24"/>
          <w:szCs w:val="24"/>
        </w:rPr>
        <w:t>По 2 балла за каждый верный о</w:t>
      </w:r>
      <w:r w:rsidR="00B06D56">
        <w:rPr>
          <w:rFonts w:ascii="Times New Roman" w:hAnsi="Times New Roman" w:cs="Times New Roman"/>
          <w:b/>
          <w:sz w:val="24"/>
          <w:szCs w:val="24"/>
        </w:rPr>
        <w:t>твет, итого 10 баллов за задание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Флаг Российской Федерации может быть п</w:t>
      </w:r>
      <w:r w:rsidR="000F2B5D">
        <w:rPr>
          <w:rFonts w:ascii="Times New Roman" w:hAnsi="Times New Roman" w:cs="Times New Roman"/>
          <w:sz w:val="24"/>
          <w:szCs w:val="24"/>
        </w:rPr>
        <w:t>однят во время торжественных ме</w:t>
      </w:r>
      <w:r>
        <w:rPr>
          <w:rFonts w:ascii="Times New Roman" w:hAnsi="Times New Roman" w:cs="Times New Roman"/>
          <w:sz w:val="24"/>
          <w:szCs w:val="24"/>
        </w:rPr>
        <w:t>роприятий, проводимых предприятиями, учреждениями и организациями, а также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семейных торжеств.</w:t>
      </w:r>
    </w:p>
    <w:p w:rsidR="0079008C" w:rsidRPr="00615699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 14 лет без согласия ребенка нельзя изменить его имя, отечество и фамилию.</w:t>
      </w:r>
    </w:p>
    <w:p w:rsidR="0079008C" w:rsidRP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3) Народы России, несмотря на различия в языках, религии, обычаях и быте, тесно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общностью исторических судеб.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Отличительной чертой человека является способность добывать пищу.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Детство считается самым беззаботным периодом в жизни человека, потому что</w:t>
      </w:r>
    </w:p>
    <w:p w:rsidR="0079008C" w:rsidRPr="00615699" w:rsidRDefault="0079008C" w:rsidP="00790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взрослые предоставляют ребенку полную самостоятельность в поступках.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9008C" w:rsidTr="0079008C">
        <w:tc>
          <w:tcPr>
            <w:tcW w:w="1914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4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5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79008C" w:rsidTr="0079008C">
        <w:tc>
          <w:tcPr>
            <w:tcW w:w="1914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4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4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4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5" w:type="dxa"/>
          </w:tcPr>
          <w:p w:rsidR="0079008C" w:rsidRDefault="0079008C" w:rsidP="007900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9008C" w:rsidRPr="0079008C" w:rsidRDefault="0079008C" w:rsidP="0079008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. Установите соответствие между правами и обязанностями российских</w:t>
      </w:r>
    </w:p>
    <w:p w:rsidR="00B06D56" w:rsidRPr="00453D71" w:rsidRDefault="0079008C" w:rsidP="00B06D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граждан. Свой ответ внесите в таблицу.</w:t>
      </w:r>
      <w:r w:rsidR="00B06D56" w:rsidRPr="00B06D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D56" w:rsidRPr="00453D71">
        <w:rPr>
          <w:rFonts w:ascii="Times New Roman" w:hAnsi="Times New Roman" w:cs="Times New Roman"/>
          <w:b/>
          <w:sz w:val="24"/>
          <w:szCs w:val="24"/>
        </w:rPr>
        <w:t>По  5 баллов за верные ответы в каждом столбце, итого 10 баллов за задание</w:t>
      </w:r>
    </w:p>
    <w:p w:rsidR="0079008C" w:rsidRPr="00615699" w:rsidRDefault="0079008C" w:rsidP="0079008C">
      <w:pPr>
        <w:rPr>
          <w:rFonts w:cs="Times New Roman,Bold"/>
          <w:b/>
          <w:bCs/>
          <w:sz w:val="24"/>
          <w:szCs w:val="24"/>
        </w:rPr>
      </w:pPr>
    </w:p>
    <w:p w:rsidR="0079008C" w:rsidRP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6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А) права</w:t>
      </w:r>
      <w:r w:rsidRPr="007900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1) получение образования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Б) обязанности</w:t>
      </w:r>
      <w:r w:rsidRPr="0079008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9008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2) свободный выбор места жительства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3) соблюдение законов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4) выбор места отдыха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5) забота о детях и престарелых родите-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лях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6) неприкосновенность жилища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7) свобода мысли и слова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8) служба в рядах Вооруженных сил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F0176" w:rsidTr="00BF0176">
        <w:tc>
          <w:tcPr>
            <w:tcW w:w="4785" w:type="dxa"/>
          </w:tcPr>
          <w:p w:rsidR="00BF0176" w:rsidRDefault="00BF0176" w:rsidP="00790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BF0176" w:rsidRDefault="00BF0176" w:rsidP="00790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F0176" w:rsidTr="00BF0176">
        <w:tc>
          <w:tcPr>
            <w:tcW w:w="4785" w:type="dxa"/>
          </w:tcPr>
          <w:p w:rsidR="00BF0176" w:rsidRDefault="00BF0176" w:rsidP="00790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F0176" w:rsidRDefault="00BF0176" w:rsidP="00790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0176" w:rsidRPr="0079008C" w:rsidRDefault="00BF0176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08C" w:rsidRPr="00615699" w:rsidRDefault="0079008C" w:rsidP="0079008C">
      <w:pPr>
        <w:rPr>
          <w:rFonts w:ascii="Times New Roman" w:hAnsi="Times New Roman" w:cs="Times New Roman"/>
          <w:sz w:val="24"/>
          <w:szCs w:val="24"/>
        </w:rPr>
      </w:pPr>
    </w:p>
    <w:p w:rsidR="0079008C" w:rsidRPr="00B06D56" w:rsidRDefault="0079008C" w:rsidP="00B06D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. Прочитайте высказывания известных людей. О каком обществоведческом понятии они говорят? Свой ответ запишите</w:t>
      </w:r>
      <w:r w:rsidRPr="00B06D56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  <w:r w:rsidR="00B06D56" w:rsidRPr="00B06D56">
        <w:rPr>
          <w:rFonts w:ascii="Times New Roman" w:hAnsi="Times New Roman" w:cs="Times New Roman"/>
          <w:b/>
          <w:sz w:val="24"/>
          <w:szCs w:val="24"/>
        </w:rPr>
        <w:t xml:space="preserve"> По 5 баллов за верный  ответ, итого 15 баллов за задание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«Это определенные предписания, согласно которым наш долг — управлять своей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жиз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нью и своими поступками в любых обстоятельствах» </w:t>
      </w:r>
      <w:r>
        <w:rPr>
          <w:rFonts w:ascii="Times New Roman,Italic" w:hAnsi="Times New Roman,Italic" w:cs="Times New Roman,Italic"/>
          <w:i/>
          <w:iCs/>
          <w:sz w:val="24"/>
          <w:szCs w:val="24"/>
        </w:rPr>
        <w:t>(Марк Туллий Цицерон)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«Человек является прежде всего сыном своей страны, гражданином своего отечества,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горячо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принимающим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сердцу его интересы» (</w:t>
      </w:r>
      <w:r>
        <w:rPr>
          <w:rFonts w:ascii="Times New Roman,Italic" w:hAnsi="Times New Roman,Italic" w:cs="Times New Roman,Italic"/>
          <w:i/>
          <w:iCs/>
          <w:sz w:val="24"/>
          <w:szCs w:val="24"/>
        </w:rPr>
        <w:t>В. Г. Белинский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«Из всех наук, которые человек должен знать, главнейшая есть наука о том, как жить,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делая как можно меньше зла и как можно больше добра». </w:t>
      </w:r>
      <w:r>
        <w:rPr>
          <w:rFonts w:ascii="Times New Roman,Italic" w:hAnsi="Times New Roman,Italic" w:cs="Times New Roman,Italic"/>
          <w:i/>
          <w:iCs/>
          <w:sz w:val="24"/>
          <w:szCs w:val="24"/>
        </w:rPr>
        <w:t>(Л. Н. Толстой)</w:t>
      </w:r>
    </w:p>
    <w:p w:rsidR="0079008C" w:rsidRPr="00615699" w:rsidRDefault="0079008C" w:rsidP="00790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Вставьте пропущенные в тексте слова.</w:t>
      </w:r>
      <w:r w:rsidR="00B06D56" w:rsidRPr="00B06D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D56" w:rsidRPr="00453D71">
        <w:rPr>
          <w:rFonts w:ascii="Times New Roman" w:hAnsi="Times New Roman" w:cs="Times New Roman"/>
          <w:b/>
          <w:sz w:val="24"/>
          <w:szCs w:val="24"/>
        </w:rPr>
        <w:t>Верно выполненное задание оценивается в 20 баллов, за 1 ошибку-15, за 2- 10 баллов, более2-х ошибок- 0 баллов</w:t>
      </w:r>
    </w:p>
    <w:p w:rsidR="0079008C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Умственный и физический ________</w:t>
      </w:r>
      <w:r w:rsidR="00BB0B7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____ — две взаимосвязанные стороны человеческой ______</w:t>
      </w:r>
      <w:r w:rsidR="00BB0B78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___________. В отличие от животных, действующих инстинктивно, человек</w:t>
      </w:r>
      <w:r w:rsidR="003437F8" w:rsidRPr="003437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строит свою практическую деятельность _______</w:t>
      </w:r>
      <w:r w:rsidR="00BB0B7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______, в соответствии с предварительно</w:t>
      </w:r>
      <w:r w:rsidR="003437F8" w:rsidRPr="003437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выработанной целью, программой. С возникновением ________</w:t>
      </w:r>
      <w:r w:rsidR="00BB0B78">
        <w:rPr>
          <w:rFonts w:ascii="Times New Roman" w:hAnsi="Times New Roman" w:cs="Times New Roman"/>
          <w:sz w:val="24"/>
          <w:szCs w:val="24"/>
        </w:rPr>
        <w:t>Г_______, классов и госу</w:t>
      </w:r>
      <w:r>
        <w:rPr>
          <w:rFonts w:ascii="Times New Roman" w:hAnsi="Times New Roman" w:cs="Times New Roman"/>
          <w:sz w:val="24"/>
          <w:szCs w:val="24"/>
        </w:rPr>
        <w:t>дарства ______</w:t>
      </w:r>
      <w:r w:rsidR="00BB0B78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_______ труд становится привилегией г</w:t>
      </w:r>
      <w:r w:rsidR="00BB0B78">
        <w:rPr>
          <w:rFonts w:ascii="Times New Roman" w:hAnsi="Times New Roman" w:cs="Times New Roman"/>
          <w:sz w:val="24"/>
          <w:szCs w:val="24"/>
        </w:rPr>
        <w:t>осподствующего класса, а вся тя</w:t>
      </w:r>
      <w:r>
        <w:rPr>
          <w:rFonts w:ascii="Times New Roman" w:hAnsi="Times New Roman" w:cs="Times New Roman"/>
          <w:sz w:val="24"/>
          <w:szCs w:val="24"/>
        </w:rPr>
        <w:t>жесть ______</w:t>
      </w:r>
      <w:r w:rsidR="00BB0B7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________ труда падает на долю угнетенных масс. В условиях</w:t>
      </w:r>
    </w:p>
    <w:p w:rsidR="0079008C" w:rsidRPr="00615699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="00BB0B78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______ революции все более значительные сл</w:t>
      </w:r>
      <w:r w:rsidR="00BB0B78">
        <w:rPr>
          <w:rFonts w:ascii="Times New Roman" w:hAnsi="Times New Roman" w:cs="Times New Roman"/>
          <w:sz w:val="24"/>
          <w:szCs w:val="24"/>
        </w:rPr>
        <w:t>ои интеллигенции начинают участ</w:t>
      </w:r>
      <w:r>
        <w:rPr>
          <w:rFonts w:ascii="Times New Roman" w:hAnsi="Times New Roman" w:cs="Times New Roman"/>
          <w:sz w:val="24"/>
          <w:szCs w:val="24"/>
        </w:rPr>
        <w:t>вовать в непосредственном производственном процессе. В будущем оба вида труда станут</w:t>
      </w:r>
      <w:r w:rsidR="00BB0B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элементами целостной деятельности всесторонне разви</w:t>
      </w:r>
      <w:r w:rsidR="00BB0B78">
        <w:rPr>
          <w:rFonts w:ascii="Times New Roman" w:hAnsi="Times New Roman" w:cs="Times New Roman"/>
          <w:sz w:val="24"/>
          <w:szCs w:val="24"/>
        </w:rPr>
        <w:t>того человека, для которого уча</w:t>
      </w:r>
      <w:r>
        <w:rPr>
          <w:rFonts w:ascii="Times New Roman" w:hAnsi="Times New Roman" w:cs="Times New Roman"/>
          <w:sz w:val="24"/>
          <w:szCs w:val="24"/>
        </w:rPr>
        <w:t>стие в делах ______</w:t>
      </w:r>
      <w:r w:rsidR="00BB0B78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______ является первой жизненной ____</w:t>
      </w:r>
      <w:r w:rsidR="00BB0B7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79008C" w:rsidRPr="00615699" w:rsidRDefault="0079008C" w:rsidP="0079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Потребность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Труд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Деятельность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Частная собственность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Аграрная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Научно-техническая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Сознательный</w:t>
      </w:r>
    </w:p>
    <w:p w:rsidR="003437F8" w:rsidRPr="00615699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Общество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7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9) Умственный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Физический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Общение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Институт</w:t>
      </w:r>
    </w:p>
    <w:p w:rsidR="003437F8" w:rsidRDefault="003437F8" w:rsidP="003437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Созидательный</w:t>
      </w:r>
    </w:p>
    <w:p w:rsidR="003437F8" w:rsidRDefault="003437F8" w:rsidP="003437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Творчество</w:t>
      </w:r>
    </w:p>
    <w:p w:rsidR="00BB0B78" w:rsidRDefault="00BB0B78" w:rsidP="003437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запишите в таблицу: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BB0B78" w:rsidTr="00BB0B78">
        <w:tc>
          <w:tcPr>
            <w:tcW w:w="1063" w:type="dxa"/>
          </w:tcPr>
          <w:p w:rsidR="00BB0B78" w:rsidRP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BB0B78" w:rsidRP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3" w:type="dxa"/>
          </w:tcPr>
          <w:p w:rsidR="00BB0B78" w:rsidRP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3" w:type="dxa"/>
          </w:tcPr>
          <w:p w:rsidR="00BB0B78" w:rsidRP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63" w:type="dxa"/>
          </w:tcPr>
          <w:p w:rsidR="00BB0B78" w:rsidRP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64" w:type="dxa"/>
          </w:tcPr>
          <w:p w:rsidR="00BB0B78" w:rsidRP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64" w:type="dxa"/>
          </w:tcPr>
          <w:p w:rsidR="00BB0B78" w:rsidRP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064" w:type="dxa"/>
          </w:tcPr>
          <w:p w:rsidR="00BB0B78" w:rsidRP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064" w:type="dxa"/>
          </w:tcPr>
          <w:p w:rsidR="00BB0B78" w:rsidRP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BB0B78" w:rsidTr="00BB0B78">
        <w:tc>
          <w:tcPr>
            <w:tcW w:w="1063" w:type="dxa"/>
          </w:tcPr>
          <w:p w:rsid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</w:tcPr>
          <w:p w:rsid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</w:tcPr>
          <w:p w:rsid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</w:tcPr>
          <w:p w:rsid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</w:tcPr>
          <w:p w:rsid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BB0B78" w:rsidRDefault="00BB0B78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B0B78" w:rsidRDefault="00BB0B78" w:rsidP="003437F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C4335" w:rsidRDefault="005C4335" w:rsidP="005C433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Ниже приведен ряд понятий, одно из которых </w:t>
      </w:r>
      <w:r w:rsidR="00B06D56">
        <w:rPr>
          <w:rFonts w:ascii="Times New Roman,Bold" w:hAnsi="Times New Roman,Bold" w:cs="Times New Roman,Bold"/>
          <w:b/>
          <w:bCs/>
          <w:sz w:val="24"/>
          <w:szCs w:val="24"/>
        </w:rPr>
        <w:t>лишнее. Лишний элемент ряда под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черкните и объясните, почему вы так решили.</w:t>
      </w:r>
      <w:r w:rsidR="00B06D56" w:rsidRPr="00B06D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D56" w:rsidRPr="00453D71">
        <w:rPr>
          <w:rFonts w:ascii="Times New Roman" w:hAnsi="Times New Roman" w:cs="Times New Roman"/>
          <w:b/>
          <w:sz w:val="24"/>
          <w:szCs w:val="24"/>
        </w:rPr>
        <w:t>5 баллов за правильный ответ, за неверный- 0</w:t>
      </w:r>
    </w:p>
    <w:p w:rsidR="005C4335" w:rsidRDefault="005C4335" w:rsidP="005C43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Мамины украшения, свадебный альбом, бабушкин пирог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дедушкины награды, елочные</w:t>
      </w:r>
    </w:p>
    <w:p w:rsidR="005C4335" w:rsidRDefault="005C4335" w:rsidP="005C43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игрушки.</w:t>
      </w:r>
    </w:p>
    <w:p w:rsidR="005C4335" w:rsidRDefault="005C4335" w:rsidP="005C43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06D56" w:rsidRPr="00453D71" w:rsidRDefault="005C4335" w:rsidP="00B06D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Из приведенных ниже изображений выберите те, которые относятся к символам</w:t>
      </w:r>
      <w:r w:rsidRPr="005C4335">
        <w:rPr>
          <w:rFonts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международных организаций, защищающих права и свободы людей. Назовите их.</w:t>
      </w:r>
      <w:r w:rsidRPr="005C4335">
        <w:rPr>
          <w:rFonts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Свой ответ запишите в таблицу.</w:t>
      </w:r>
      <w:r w:rsidR="00B06D56" w:rsidRPr="00453D71">
        <w:rPr>
          <w:rFonts w:ascii="Times New Roman" w:hAnsi="Times New Roman" w:cs="Times New Roman"/>
          <w:b/>
          <w:bCs/>
          <w:sz w:val="24"/>
          <w:szCs w:val="24"/>
        </w:rPr>
        <w:t xml:space="preserve"> По 5 баллов за каждый верный ответ</w:t>
      </w:r>
    </w:p>
    <w:p w:rsidR="005C4335" w:rsidRPr="00B06D56" w:rsidRDefault="005C4335" w:rsidP="005C4335">
      <w:pPr>
        <w:autoSpaceDE w:val="0"/>
        <w:autoSpaceDN w:val="0"/>
        <w:adjustRightInd w:val="0"/>
        <w:spacing w:after="0" w:line="240" w:lineRule="auto"/>
        <w:rPr>
          <w:rFonts w:cs="Times New Roman,Bold"/>
          <w:b/>
          <w:bCs/>
          <w:sz w:val="24"/>
          <w:szCs w:val="24"/>
        </w:rPr>
      </w:pPr>
    </w:p>
    <w:p w:rsidR="005C4335" w:rsidRPr="00B06D56" w:rsidRDefault="005C4335" w:rsidP="005C4335">
      <w:pPr>
        <w:autoSpaceDE w:val="0"/>
        <w:autoSpaceDN w:val="0"/>
        <w:adjustRightInd w:val="0"/>
        <w:spacing w:after="0" w:line="240" w:lineRule="auto"/>
        <w:rPr>
          <w:rFonts w:cs="Times New Roman,Bold"/>
          <w:b/>
          <w:bCs/>
          <w:sz w:val="24"/>
          <w:szCs w:val="24"/>
        </w:rPr>
      </w:pPr>
    </w:p>
    <w:p w:rsidR="005C4335" w:rsidRDefault="005C4335" w:rsidP="003437F8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lastRenderedPageBreak/>
        <w:t>1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6730" cy="974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                                        2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8015" cy="1423670"/>
            <wp:effectExtent l="0" t="0" r="698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33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   </w:t>
      </w:r>
    </w:p>
    <w:p w:rsidR="005C4335" w:rsidRDefault="005C4335" w:rsidP="003437F8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5C4335" w:rsidRDefault="005C4335" w:rsidP="003437F8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82252" cy="1100681"/>
            <wp:effectExtent l="0" t="0" r="381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890" cy="110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9505" cy="1423670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335" w:rsidRDefault="005C4335" w:rsidP="003437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3                                                                                4</w:t>
      </w:r>
    </w:p>
    <w:p w:rsidR="005C4335" w:rsidRDefault="00FA36AF" w:rsidP="003437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5C433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0950" cy="1147445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6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0815" cy="1423670"/>
            <wp:effectExtent l="0" t="0" r="6985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A36AF" w:rsidTr="00FA36AF">
        <w:tc>
          <w:tcPr>
            <w:tcW w:w="4785" w:type="dxa"/>
          </w:tcPr>
          <w:p w:rsidR="00FA36AF" w:rsidRPr="00FA36AF" w:rsidRDefault="00FA36AF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изображения</w:t>
            </w:r>
          </w:p>
        </w:tc>
        <w:tc>
          <w:tcPr>
            <w:tcW w:w="4786" w:type="dxa"/>
          </w:tcPr>
          <w:p w:rsidR="00FA36AF" w:rsidRPr="00FA36AF" w:rsidRDefault="00FA36AF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организации</w:t>
            </w:r>
          </w:p>
        </w:tc>
      </w:tr>
      <w:tr w:rsidR="00FA36AF" w:rsidTr="00C96B37">
        <w:trPr>
          <w:trHeight w:val="1815"/>
        </w:trPr>
        <w:tc>
          <w:tcPr>
            <w:tcW w:w="4785" w:type="dxa"/>
          </w:tcPr>
          <w:p w:rsidR="00FA36AF" w:rsidRDefault="00FA36AF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FA36AF" w:rsidRDefault="00FA36AF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06D56" w:rsidRDefault="00C96B37" w:rsidP="00B06D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Решите кроссворд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06D56" w:rsidRPr="00B06D56">
        <w:rPr>
          <w:rFonts w:ascii="Times New Roman" w:hAnsi="Times New Roman" w:cs="Times New Roman"/>
          <w:sz w:val="24"/>
          <w:szCs w:val="24"/>
        </w:rPr>
        <w:t xml:space="preserve"> </w:t>
      </w:r>
      <w:r w:rsidR="00B06D56" w:rsidRPr="00B06D56">
        <w:rPr>
          <w:rFonts w:ascii="Times New Roman" w:hAnsi="Times New Roman" w:cs="Times New Roman"/>
          <w:b/>
          <w:sz w:val="24"/>
          <w:szCs w:val="24"/>
        </w:rPr>
        <w:t>За каждое верно угаданное слово в кроссворде  (1-12)- 2 балла, за 13- 1 балл, итого 25 баллов.</w:t>
      </w:r>
    </w:p>
    <w:p w:rsidR="00C96B37" w:rsidRPr="00B06D56" w:rsidRDefault="00C96B37" w:rsidP="00B06D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По горизонтали: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Реальная причина социальных действий, лежащая в основе деятельности человека 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Действия, которые должен выполнять гражданин на основе законодательных актов,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нормативных документов, юридических норм и правил 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Свойство человека, которое проявляется в его уважении к самому себе и окружающим</w:t>
      </w:r>
    </w:p>
    <w:p w:rsidR="00C96B37" w:rsidRPr="00502E83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его людям 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Система нравственных правил, определяющих и регулирующих поведение человека и</w:t>
      </w:r>
    </w:p>
    <w:p w:rsidR="00C96B37" w:rsidRPr="005C413E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его поступки 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Нужда в чем-либо, что составляет необходимое условие существования человека.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Основной документ, удостоверяющий личность, гражданство и другие данные его    владельца. </w:t>
      </w:r>
    </w:p>
    <w:p w:rsidR="00C96B37" w:rsidRDefault="00C96B37" w:rsidP="00C96B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Особая форма организации власти, управляющей обществом на определенной территории, обладающая независимостью во внешних и внутренних делах.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По вертикали: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Все формы объединения людей и их взаимоотношения между собой (Общество)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Разумное, мыслящее существо, чья деятельность направлена на преобразование        окружающего мира 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Деятельность, дающая возможность человеку реализовывать свои желания, выражать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свои фантазии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доставляющая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ему удовольствие 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Возможности удовлетворять свои основные потребности, обеспечивающие развитие</w:t>
      </w:r>
    </w:p>
    <w:p w:rsidR="00C96B37" w:rsidRDefault="00C96B37" w:rsidP="00C96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личности и ее полноценное участие в жизни общества </w:t>
      </w:r>
    </w:p>
    <w:p w:rsidR="00CF0177" w:rsidRDefault="00CF0177" w:rsidP="00CF0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Возможность беспрепятственно, без стеснения и принуждения действовать в какой-</w:t>
      </w:r>
    </w:p>
    <w:p w:rsidR="00CF0177" w:rsidRDefault="00CF0177" w:rsidP="00CF0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 общественной жизни. </w:t>
      </w:r>
    </w:p>
    <w:p w:rsidR="00CF0177" w:rsidRDefault="00CF0177" w:rsidP="00CF0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Деятельность человека, направленная на создание материальных и духовных благ, не-</w:t>
      </w:r>
    </w:p>
    <w:p w:rsidR="00CF0177" w:rsidRDefault="00CF0177" w:rsidP="00CF01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обходимых для удовлетворения потребностей общества и личности </w:t>
      </w:r>
    </w:p>
    <w:p w:rsidR="00453C2E" w:rsidRPr="00B06D56" w:rsidRDefault="00CF0177" w:rsidP="003437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Люди, являющиеся родственниками, живущие вместе и ведущие совместное хозяйство</w:t>
      </w:r>
    </w:p>
    <w:tbl>
      <w:tblPr>
        <w:tblStyle w:val="a3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453C2E" w:rsidTr="007E311B">
        <w:trPr>
          <w:trHeight w:val="421"/>
        </w:trPr>
        <w:tc>
          <w:tcPr>
            <w:tcW w:w="503" w:type="dxa"/>
            <w:shd w:val="clear" w:color="auto" w:fill="595959" w:themeFill="text1" w:themeFillTint="A6"/>
          </w:tcPr>
          <w:p w:rsidR="00453C2E" w:rsidRPr="00453C2E" w:rsidRDefault="00453C2E" w:rsidP="003437F8">
            <w:pPr>
              <w:rPr>
                <w:rFonts w:ascii="Times New Roman" w:hAnsi="Times New Roman" w:cs="Times New Roman"/>
                <w:color w:val="C6D9F1" w:themeColor="text2" w:themeTint="33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Pr="00453C2E" w:rsidRDefault="00453C2E" w:rsidP="003437F8">
            <w:pPr>
              <w:rPr>
                <w:rFonts w:ascii="Times New Roman" w:hAnsi="Times New Roman" w:cs="Times New Roman"/>
                <w:color w:val="C6D9F1" w:themeColor="text2" w:themeTint="33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Pr="00453C2E" w:rsidRDefault="00453C2E" w:rsidP="003437F8">
            <w:pPr>
              <w:rPr>
                <w:rFonts w:ascii="Times New Roman" w:hAnsi="Times New Roman" w:cs="Times New Roman"/>
                <w:color w:val="C6D9F1" w:themeColor="text2" w:themeTint="33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Pr="00453C2E" w:rsidRDefault="00453C2E" w:rsidP="003437F8">
            <w:pPr>
              <w:rPr>
                <w:rFonts w:ascii="Times New Roman" w:hAnsi="Times New Roman" w:cs="Times New Roman"/>
                <w:color w:val="C6D9F1" w:themeColor="text2" w:themeTint="33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Pr="00453C2E" w:rsidRDefault="00453C2E" w:rsidP="003437F8">
            <w:pPr>
              <w:rPr>
                <w:rFonts w:ascii="Times New Roman" w:hAnsi="Times New Roman" w:cs="Times New Roman"/>
                <w:color w:val="C6D9F1" w:themeColor="text2" w:themeTint="33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Pr="00453C2E" w:rsidRDefault="00453C2E" w:rsidP="003437F8">
            <w:pPr>
              <w:rPr>
                <w:rFonts w:ascii="Times New Roman" w:hAnsi="Times New Roman" w:cs="Times New Roman"/>
                <w:color w:val="C6D9F1" w:themeColor="text2" w:themeTint="33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Pr="00453C2E" w:rsidRDefault="00453C2E" w:rsidP="003437F8">
            <w:pPr>
              <w:rPr>
                <w:rFonts w:ascii="Times New Roman" w:hAnsi="Times New Roman" w:cs="Times New Roman"/>
                <w:color w:val="C6D9F1" w:themeColor="text2" w:themeTint="33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Pr="00453C2E" w:rsidRDefault="00453C2E" w:rsidP="003437F8">
            <w:pPr>
              <w:rPr>
                <w:rFonts w:ascii="Times New Roman" w:hAnsi="Times New Roman" w:cs="Times New Roman"/>
                <w:color w:val="C6D9F1" w:themeColor="text2" w:themeTint="33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Pr="00453C2E" w:rsidRDefault="00453C2E" w:rsidP="003437F8">
            <w:pPr>
              <w:rPr>
                <w:rFonts w:ascii="Times New Roman" w:hAnsi="Times New Roman" w:cs="Times New Roman"/>
                <w:color w:val="C6D9F1" w:themeColor="text2" w:themeTint="33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25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15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11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05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24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15"/>
        </w:trPr>
        <w:tc>
          <w:tcPr>
            <w:tcW w:w="503" w:type="dxa"/>
            <w:shd w:val="clear" w:color="auto" w:fill="FFFFFF" w:themeFill="background1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3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07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27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06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25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17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551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17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Pr="007E311B" w:rsidRDefault="007E311B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Pr="007E311B" w:rsidRDefault="00453C2E" w:rsidP="003437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23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02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15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2E" w:rsidTr="007E311B">
        <w:trPr>
          <w:trHeight w:val="413"/>
        </w:trPr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595959" w:themeFill="text1" w:themeFillTint="A6"/>
          </w:tcPr>
          <w:p w:rsidR="00453C2E" w:rsidRDefault="00453C2E" w:rsidP="00343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6D56" w:rsidRPr="00502E83" w:rsidRDefault="00B06D56" w:rsidP="00482229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06D56" w:rsidRPr="00502E83" w:rsidSect="001E6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6019C"/>
    <w:rsid w:val="000F2B5D"/>
    <w:rsid w:val="001E6318"/>
    <w:rsid w:val="001E6B7E"/>
    <w:rsid w:val="003437F8"/>
    <w:rsid w:val="00453C2E"/>
    <w:rsid w:val="00465A52"/>
    <w:rsid w:val="00482229"/>
    <w:rsid w:val="00493A6B"/>
    <w:rsid w:val="00502E83"/>
    <w:rsid w:val="0055455A"/>
    <w:rsid w:val="005C413E"/>
    <w:rsid w:val="005C4335"/>
    <w:rsid w:val="00615699"/>
    <w:rsid w:val="0066019C"/>
    <w:rsid w:val="0079008C"/>
    <w:rsid w:val="00790CB9"/>
    <w:rsid w:val="007E311B"/>
    <w:rsid w:val="00A0291C"/>
    <w:rsid w:val="00A84615"/>
    <w:rsid w:val="00B06D56"/>
    <w:rsid w:val="00BB0B78"/>
    <w:rsid w:val="00BF0176"/>
    <w:rsid w:val="00C24112"/>
    <w:rsid w:val="00C96B37"/>
    <w:rsid w:val="00CF0177"/>
    <w:rsid w:val="00D75752"/>
    <w:rsid w:val="00DB263A"/>
    <w:rsid w:val="00DF7D9C"/>
    <w:rsid w:val="00FA3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4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3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scipko</cp:lastModifiedBy>
  <cp:revision>19</cp:revision>
  <dcterms:created xsi:type="dcterms:W3CDTF">2013-10-10T04:35:00Z</dcterms:created>
  <dcterms:modified xsi:type="dcterms:W3CDTF">2017-09-04T10:51:00Z</dcterms:modified>
</cp:coreProperties>
</file>